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ED2" w:rsidRDefault="00840ED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840ED2" w:rsidRPr="001E126E" w:rsidRDefault="00840ED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40ED2" w:rsidRDefault="00840ED2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A461AC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1AC">
        <w:rPr>
          <w:rFonts w:ascii="Tahoma" w:hAnsi="Tahoma" w:cs="Tahoma"/>
        </w:rPr>
        <w:instrText xml:space="preserve"> FORMCHECKBOX </w:instrText>
      </w:r>
      <w:r w:rsidRPr="00A461AC">
        <w:rPr>
          <w:rFonts w:ascii="Tahoma" w:hAnsi="Tahoma" w:cs="Tahoma"/>
        </w:rPr>
      </w:r>
      <w:r w:rsidRPr="00A461AC">
        <w:rPr>
          <w:rFonts w:ascii="Tahoma" w:hAnsi="Tahoma" w:cs="Tahoma"/>
        </w:rPr>
        <w:fldChar w:fldCharType="separate"/>
      </w:r>
      <w:r w:rsidRPr="00A461AC">
        <w:rPr>
          <w:rFonts w:ascii="Tahoma" w:hAnsi="Tahoma" w:cs="Tahoma"/>
        </w:rPr>
        <w:fldChar w:fldCharType="end"/>
      </w:r>
      <w:r w:rsidRPr="00A461AC">
        <w:rPr>
          <w:rFonts w:ascii="Tahoma" w:hAnsi="Tahoma" w:cs="Tahoma"/>
        </w:rPr>
        <w:tab/>
      </w:r>
      <w:r w:rsidRPr="00A461AC">
        <w:rPr>
          <w:rFonts w:ascii="Tahoma" w:hAnsi="Tahoma" w:cs="Tahoma"/>
          <w:b/>
        </w:rPr>
        <w:t xml:space="preserve">o přijetí do služebního poměru a zařazení na služební místo </w:t>
      </w:r>
      <w:r w:rsidR="00A461AC" w:rsidRPr="00A461AC">
        <w:rPr>
          <w:rFonts w:ascii="Tahoma" w:hAnsi="Tahoma" w:cs="Tahoma"/>
          <w:b/>
          <w:noProof/>
        </w:rPr>
        <w:t>rada – referent bezpečnosti a ochrany zdraví při práci a požární ochrany</w:t>
      </w:r>
      <w:r w:rsidRPr="00A461AC">
        <w:rPr>
          <w:rFonts w:ascii="Tahoma" w:hAnsi="Tahoma" w:cs="Tahoma"/>
          <w:b/>
        </w:rPr>
        <w:t xml:space="preserve"> v organizačním útvaru </w:t>
      </w:r>
      <w:r w:rsidRPr="00A461AC">
        <w:rPr>
          <w:rFonts w:ascii="Tahoma" w:hAnsi="Tahoma" w:cs="Tahoma"/>
          <w:b/>
          <w:noProof/>
        </w:rPr>
        <w:t>Oddělení bezpečnostní politiky</w:t>
      </w:r>
      <w:r w:rsidRPr="00A461AC">
        <w:rPr>
          <w:rFonts w:ascii="Tahoma" w:hAnsi="Tahoma" w:cs="Tahoma"/>
          <w:b/>
        </w:rPr>
        <w:t xml:space="preserve"> (</w:t>
      </w:r>
      <w:r w:rsidRPr="00A461AC">
        <w:rPr>
          <w:rFonts w:ascii="Tahoma" w:hAnsi="Tahoma" w:cs="Tahoma"/>
          <w:b/>
          <w:noProof/>
        </w:rPr>
        <w:t>Odbor řízení bezpečnosti a rizik</w:t>
      </w:r>
      <w:r w:rsidRPr="00A461AC">
        <w:rPr>
          <w:rFonts w:ascii="Tahoma" w:hAnsi="Tahoma" w:cs="Tahoma"/>
          <w:b/>
        </w:rPr>
        <w:t>)</w:t>
      </w:r>
      <w:r w:rsidRPr="00A461AC">
        <w:rPr>
          <w:rFonts w:ascii="Tahoma" w:hAnsi="Tahoma" w:cs="Tahoma"/>
          <w:b/>
          <w:sz w:val="24"/>
          <w:szCs w:val="24"/>
        </w:rPr>
        <w:t xml:space="preserve"> </w:t>
      </w:r>
      <w:r w:rsidRPr="00A461AC">
        <w:rPr>
          <w:rFonts w:ascii="Tahoma" w:hAnsi="Tahoma" w:cs="Tahoma"/>
          <w:b/>
          <w:noProof/>
        </w:rPr>
        <w:t>ústředí ČSSZ</w:t>
      </w:r>
    </w:p>
    <w:p w:rsidR="00840ED2" w:rsidRPr="00A461AC" w:rsidRDefault="00840ED2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A461AC">
        <w:rPr>
          <w:rFonts w:ascii="Tahoma" w:hAnsi="Tahoma" w:cs="Tahoma"/>
          <w:b/>
        </w:rPr>
        <w:t xml:space="preserve">o zařazení na služební místo </w:t>
      </w:r>
      <w:r w:rsidR="00A461AC" w:rsidRPr="00A461AC">
        <w:rPr>
          <w:rFonts w:ascii="Tahoma" w:hAnsi="Tahoma" w:cs="Tahoma"/>
          <w:b/>
          <w:noProof/>
        </w:rPr>
        <w:t xml:space="preserve">rada – referent bezpečnosti a ochrany zdraví </w:t>
      </w:r>
      <w:r w:rsidR="00A461AC" w:rsidRPr="00A461AC">
        <w:rPr>
          <w:rFonts w:ascii="Tahoma" w:hAnsi="Tahoma" w:cs="Tahoma"/>
          <w:b/>
          <w:noProof/>
        </w:rPr>
        <w:br/>
        <w:t>při práci a požární ochrany</w:t>
      </w:r>
      <w:r w:rsidRPr="00A461AC">
        <w:rPr>
          <w:rFonts w:ascii="Tahoma" w:hAnsi="Tahoma" w:cs="Tahoma"/>
          <w:b/>
        </w:rPr>
        <w:t xml:space="preserve"> v organizačním útvaru </w:t>
      </w:r>
      <w:r w:rsidRPr="00A461AC">
        <w:rPr>
          <w:rFonts w:ascii="Tahoma" w:hAnsi="Tahoma" w:cs="Tahoma"/>
          <w:b/>
          <w:noProof/>
        </w:rPr>
        <w:t>Oddělení bezpečnostní politiky</w:t>
      </w:r>
      <w:r w:rsidRPr="00A461AC">
        <w:rPr>
          <w:rFonts w:ascii="Tahoma" w:hAnsi="Tahoma" w:cs="Tahoma"/>
          <w:b/>
        </w:rPr>
        <w:t xml:space="preserve"> (</w:t>
      </w:r>
      <w:r w:rsidRPr="00A461AC">
        <w:rPr>
          <w:rFonts w:ascii="Tahoma" w:hAnsi="Tahoma" w:cs="Tahoma"/>
          <w:b/>
          <w:noProof/>
        </w:rPr>
        <w:t>Odbor řízení bezpečnosti a rizik</w:t>
      </w:r>
      <w:r w:rsidRPr="00A461AC">
        <w:rPr>
          <w:rFonts w:ascii="Tahoma" w:hAnsi="Tahoma" w:cs="Tahoma"/>
          <w:b/>
        </w:rPr>
        <w:t>)</w:t>
      </w:r>
      <w:r w:rsidRPr="00A461AC">
        <w:rPr>
          <w:rFonts w:ascii="Tahoma" w:hAnsi="Tahoma" w:cs="Tahoma"/>
          <w:b/>
          <w:sz w:val="24"/>
          <w:szCs w:val="24"/>
        </w:rPr>
        <w:t xml:space="preserve"> </w:t>
      </w:r>
      <w:r w:rsidRPr="00A461AC">
        <w:rPr>
          <w:rFonts w:ascii="Tahoma" w:hAnsi="Tahoma" w:cs="Tahoma"/>
          <w:b/>
          <w:noProof/>
        </w:rPr>
        <w:t>ústředí ČSSZ</w:t>
      </w:r>
      <w:r w:rsidRPr="00A461AC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40ED2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40ED2" w:rsidRPr="00A461AC" w:rsidRDefault="00840ED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461AC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40ED2" w:rsidRPr="00A461AC" w:rsidRDefault="00840ED2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461AC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840ED2" w:rsidRPr="00A461AC" w:rsidRDefault="00840ED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461AC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A461A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461AC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A461A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461AC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840ED2" w:rsidRPr="00A461AC" w:rsidRDefault="00840ED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461AC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840ED2" w:rsidRPr="00A461AC" w:rsidRDefault="00840ED2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461AC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840ED2" w:rsidRPr="00817F4F" w:rsidRDefault="00840ED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40ED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40ED2" w:rsidRPr="00817F4F" w:rsidRDefault="00840ED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ED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40ED2" w:rsidRPr="00817F4F" w:rsidRDefault="00840ED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ED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40ED2" w:rsidRPr="00817F4F" w:rsidRDefault="00840ED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0ED2" w:rsidRPr="00817F4F" w:rsidRDefault="00840ED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40ED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40ED2" w:rsidRPr="00817F4F" w:rsidRDefault="00840ED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ED2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40ED2" w:rsidRPr="00817F4F" w:rsidRDefault="00840ED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ED2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40ED2" w:rsidRPr="00817F4F" w:rsidRDefault="00840ED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ED2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40ED2" w:rsidRPr="00D23421" w:rsidRDefault="00840ED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40ED2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40ED2" w:rsidRPr="00251C27" w:rsidRDefault="00840ED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40ED2" w:rsidRPr="00817F4F" w:rsidTr="00A461AC">
        <w:trPr>
          <w:trHeight w:val="1634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40ED2" w:rsidRPr="00A461AC" w:rsidRDefault="00840ED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461AC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="00A461AC" w:rsidRPr="00A461AC">
              <w:rPr>
                <w:rFonts w:ascii="Tahoma" w:hAnsi="Tahoma" w:cs="Tahoma"/>
                <w:b/>
                <w:noProof/>
              </w:rPr>
              <w:t xml:space="preserve">rada – referent bezpečnosti a ochrany zdraví při práci </w:t>
            </w:r>
            <w:r w:rsidR="00A461AC" w:rsidRPr="00A461AC">
              <w:rPr>
                <w:rFonts w:ascii="Tahoma" w:hAnsi="Tahoma" w:cs="Tahoma"/>
                <w:b/>
                <w:noProof/>
              </w:rPr>
              <w:br/>
              <w:t>a požární ochrany</w:t>
            </w:r>
            <w:r w:rsidRPr="00A461AC">
              <w:rPr>
                <w:rFonts w:ascii="Tahoma" w:hAnsi="Tahoma" w:cs="Tahoma"/>
                <w:b/>
              </w:rPr>
              <w:t xml:space="preserve">, </w:t>
            </w:r>
          </w:p>
          <w:p w:rsidR="00840ED2" w:rsidRPr="00A461AC" w:rsidRDefault="00840ED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461AC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A461AC">
              <w:rPr>
                <w:rFonts w:ascii="Tahoma" w:hAnsi="Tahoma" w:cs="Tahoma"/>
                <w:b/>
                <w:bCs/>
                <w:noProof/>
              </w:rPr>
              <w:t>Oddělení bezpečnostní politiky</w:t>
            </w:r>
            <w:r w:rsidRPr="00A461AC">
              <w:rPr>
                <w:rFonts w:ascii="Tahoma" w:hAnsi="Tahoma" w:cs="Tahoma"/>
                <w:b/>
                <w:bCs/>
              </w:rPr>
              <w:t xml:space="preserve"> </w:t>
            </w:r>
            <w:r w:rsidRPr="00A461AC">
              <w:rPr>
                <w:rFonts w:ascii="Tahoma" w:hAnsi="Tahoma" w:cs="Tahoma"/>
                <w:b/>
              </w:rPr>
              <w:t>(</w:t>
            </w:r>
            <w:r w:rsidRPr="00A461AC">
              <w:rPr>
                <w:rFonts w:ascii="Tahoma" w:hAnsi="Tahoma" w:cs="Tahoma"/>
                <w:b/>
                <w:noProof/>
              </w:rPr>
              <w:t xml:space="preserve">Odbor řízení bezpečnosti </w:t>
            </w:r>
            <w:r w:rsidR="00A461AC" w:rsidRPr="00A461AC">
              <w:rPr>
                <w:rFonts w:ascii="Tahoma" w:hAnsi="Tahoma" w:cs="Tahoma"/>
                <w:b/>
                <w:noProof/>
              </w:rPr>
              <w:br/>
            </w:r>
            <w:r w:rsidRPr="00A461AC">
              <w:rPr>
                <w:rFonts w:ascii="Tahoma" w:hAnsi="Tahoma" w:cs="Tahoma"/>
                <w:b/>
                <w:noProof/>
              </w:rPr>
              <w:t>a rizik</w:t>
            </w:r>
            <w:r w:rsidRPr="00A461AC">
              <w:rPr>
                <w:rFonts w:ascii="Tahoma" w:hAnsi="Tahoma" w:cs="Tahoma"/>
                <w:b/>
              </w:rPr>
              <w:t xml:space="preserve">) </w:t>
            </w:r>
            <w:r w:rsidRPr="00A461AC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A461AC">
              <w:rPr>
                <w:rFonts w:ascii="Tahoma" w:hAnsi="Tahoma" w:cs="Tahoma"/>
                <w:b/>
                <w:bCs/>
              </w:rPr>
              <w:t>,</w:t>
            </w:r>
          </w:p>
          <w:p w:rsidR="00840ED2" w:rsidRPr="00A461AC" w:rsidRDefault="00840ED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461AC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A461AC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A461AC">
              <w:rPr>
                <w:rFonts w:ascii="Tahoma" w:hAnsi="Tahoma" w:cs="Tahoma"/>
                <w:b/>
                <w:bCs/>
              </w:rPr>
              <w:t>,</w:t>
            </w:r>
          </w:p>
          <w:p w:rsidR="00840ED2" w:rsidRPr="00C2266A" w:rsidRDefault="00840ED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A461AC">
              <w:rPr>
                <w:rFonts w:ascii="Tahoma" w:hAnsi="Tahoma" w:cs="Tahoma"/>
                <w:b/>
              </w:rPr>
              <w:t xml:space="preserve">ID služebního místa </w:t>
            </w:r>
            <w:r w:rsidRPr="00A461AC">
              <w:rPr>
                <w:rFonts w:ascii="Tahoma" w:hAnsi="Tahoma" w:cs="Tahoma"/>
                <w:b/>
                <w:noProof/>
              </w:rPr>
              <w:t>12016393</w:t>
            </w:r>
            <w:r w:rsidRPr="00A461AC">
              <w:rPr>
                <w:rFonts w:ascii="Tahoma" w:hAnsi="Tahoma" w:cs="Tahoma"/>
                <w:b/>
              </w:rPr>
              <w:t>.</w:t>
            </w:r>
          </w:p>
        </w:tc>
      </w:tr>
    </w:tbl>
    <w:p w:rsidR="00840ED2" w:rsidRDefault="00840ED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40ED2" w:rsidRDefault="00840ED2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40ED2" w:rsidRPr="00817F4F" w:rsidRDefault="00840ED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40ED2" w:rsidRPr="00817F4F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40ED2" w:rsidRPr="00A461AC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</w:t>
      </w:r>
      <w:r w:rsidRPr="00A461AC">
        <w:rPr>
          <w:rFonts w:ascii="Tahoma" w:hAnsi="Tahoma" w:cs="Tahoma"/>
          <w:bCs/>
          <w:sz w:val="20"/>
          <w:szCs w:val="20"/>
        </w:rPr>
        <w:t xml:space="preserve">písm. f) a § 26 odst. 3 zákona o státní službě v návaznosti na povinnost doložit splnění předpokladu potřebné zdravotní způsobilosti </w:t>
      </w:r>
      <w:r w:rsidRPr="00A461AC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A461AC">
        <w:rPr>
          <w:rFonts w:ascii="Tahoma" w:hAnsi="Tahoma" w:cs="Tahoma"/>
          <w:bCs/>
          <w:sz w:val="20"/>
          <w:szCs w:val="20"/>
        </w:rPr>
        <w:t>prohlašuji, že</w:t>
      </w:r>
      <w:r w:rsidRPr="00A461AC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A461AC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40ED2" w:rsidRPr="00817F4F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A461AC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</w:t>
      </w:r>
      <w:r w:rsidRPr="00817F4F">
        <w:rPr>
          <w:rFonts w:ascii="Tahoma" w:hAnsi="Tahoma" w:cs="Tahoma"/>
          <w:bCs/>
          <w:sz w:val="20"/>
          <w:szCs w:val="20"/>
        </w:rPr>
        <w:t xml:space="preserve"> doložit splnění předpokladů uvedených v § 25 odst. 1 písm. a) a e) zákona o státní službě také prohlašuji, že</w:t>
      </w:r>
    </w:p>
    <w:p w:rsidR="00840ED2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40ED2" w:rsidRPr="00817F4F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840ED2" w:rsidRPr="00817F4F" w:rsidRDefault="00840ED2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="00A461AC" w:rsidRPr="00A461AC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A461AC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A461AC">
        <w:rPr>
          <w:rFonts w:ascii="Tahoma" w:hAnsi="Tahoma" w:cs="Tahoma"/>
          <w:sz w:val="20"/>
          <w:szCs w:val="20"/>
        </w:rPr>
        <w:t>,</w:t>
      </w:r>
    </w:p>
    <w:p w:rsidR="00840ED2" w:rsidRPr="00817F4F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40ED2" w:rsidRPr="00817F4F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40ED2" w:rsidRPr="00817F4F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40ED2" w:rsidRPr="00817F4F" w:rsidRDefault="00840ED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40ED2" w:rsidRPr="00817F4F" w:rsidRDefault="00840ED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40ED2" w:rsidRPr="007272E8" w:rsidRDefault="00840ED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40ED2" w:rsidRDefault="00840ED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40ED2" w:rsidRPr="00F8570F" w:rsidRDefault="00840ED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40ED2" w:rsidRPr="003423C0" w:rsidRDefault="00840ED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40ED2" w:rsidRPr="007272E8" w:rsidRDefault="00840ED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40ED2" w:rsidRPr="00817F4F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40ED2" w:rsidRPr="00817F4F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40ED2" w:rsidRPr="00817F4F" w:rsidRDefault="00840ED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40ED2" w:rsidRPr="00817F4F" w:rsidRDefault="00840ED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40ED2" w:rsidRDefault="00840ED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40ED2" w:rsidRPr="00817F4F" w:rsidRDefault="00840ED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40ED2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40ED2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40ED2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40ED2" w:rsidRPr="00817F4F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40ED2" w:rsidRDefault="00840ED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40ED2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40ED2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40ED2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40ED2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40ED2" w:rsidRPr="00AA3505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40ED2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40ED2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40ED2" w:rsidRDefault="00840ED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40ED2" w:rsidRDefault="00840ED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40ED2" w:rsidRPr="00817F4F" w:rsidRDefault="00840ED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40ED2" w:rsidRPr="00817F4F" w:rsidTr="003A76D6">
        <w:trPr>
          <w:jc w:val="center"/>
        </w:trPr>
        <w:tc>
          <w:tcPr>
            <w:tcW w:w="2365" w:type="dxa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40ED2" w:rsidRPr="00817F4F" w:rsidRDefault="00840ED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40ED2" w:rsidRPr="00817F4F" w:rsidRDefault="00840ED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40ED2" w:rsidRPr="001E126E" w:rsidRDefault="00840ED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40ED2" w:rsidRDefault="00840ED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40ED2" w:rsidRPr="00817F4F" w:rsidRDefault="00840ED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40ED2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40ED2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40ED2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40ED2" w:rsidRPr="00817F4F" w:rsidRDefault="00840ED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40ED2" w:rsidRPr="00817F4F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40ED2" w:rsidRDefault="00840ED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40ED2" w:rsidRDefault="00840ED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40ED2" w:rsidRPr="00B867CD" w:rsidRDefault="00840ED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840ED2" w:rsidRPr="00B867CD" w:rsidSect="00840ED2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7B3" w:rsidRDefault="004E37B3" w:rsidP="00386203">
      <w:pPr>
        <w:spacing w:after="0" w:line="240" w:lineRule="auto"/>
      </w:pPr>
      <w:r>
        <w:separator/>
      </w:r>
    </w:p>
  </w:endnote>
  <w:endnote w:type="continuationSeparator" w:id="0">
    <w:p w:rsidR="004E37B3" w:rsidRDefault="004E37B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51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511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7B3" w:rsidRDefault="004E37B3" w:rsidP="00386203">
      <w:pPr>
        <w:spacing w:after="0" w:line="240" w:lineRule="auto"/>
      </w:pPr>
      <w:r>
        <w:separator/>
      </w:r>
    </w:p>
  </w:footnote>
  <w:footnote w:type="continuationSeparator" w:id="0">
    <w:p w:rsidR="004E37B3" w:rsidRDefault="004E37B3" w:rsidP="00386203">
      <w:pPr>
        <w:spacing w:after="0" w:line="240" w:lineRule="auto"/>
      </w:pPr>
      <w:r>
        <w:continuationSeparator/>
      </w:r>
    </w:p>
  </w:footnote>
  <w:footnote w:id="1">
    <w:p w:rsidR="00840ED2" w:rsidRPr="00251C27" w:rsidRDefault="00840ED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40ED2" w:rsidRPr="00251C27" w:rsidRDefault="00840ED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40ED2" w:rsidRPr="00251C27" w:rsidRDefault="00840ED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40ED2" w:rsidRPr="00251C27" w:rsidRDefault="00840ED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40ED2" w:rsidRPr="00251C27" w:rsidRDefault="00840ED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40ED2" w:rsidRPr="006A31E9" w:rsidRDefault="00840ED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40ED2" w:rsidRPr="006A31E9" w:rsidRDefault="00840ED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40ED2" w:rsidRDefault="00840ED2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40ED2" w:rsidRPr="00251C27" w:rsidRDefault="00840ED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40ED2" w:rsidRPr="00EE6E37" w:rsidRDefault="00840ED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40ED2" w:rsidRPr="00251C27" w:rsidRDefault="00840ED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40ED2" w:rsidRPr="00251C27" w:rsidRDefault="00840ED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40ED2" w:rsidRPr="00251C27" w:rsidRDefault="00840ED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40ED2" w:rsidRDefault="00840ED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40ED2" w:rsidRPr="001D4F65" w:rsidRDefault="00840ED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40ED2" w:rsidRPr="00251C27" w:rsidRDefault="00840ED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40ED2" w:rsidRDefault="00840ED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40ED2" w:rsidRPr="00251C27" w:rsidRDefault="00840ED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40ED2" w:rsidRPr="00251C27" w:rsidRDefault="00840ED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40ED2" w:rsidRPr="00B159FE" w:rsidRDefault="00840ED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37B3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4511A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0ED2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1AC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62B0B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5CAF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7382C-595C-454B-86F1-E5C36EB0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1014</Words>
  <Characters>5983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2025-04-15T07:44:00Z</cp:lastPrinted>
  <dcterms:created xsi:type="dcterms:W3CDTF">2025-04-15T07:42:00Z</dcterms:created>
  <dcterms:modified xsi:type="dcterms:W3CDTF">2025-04-15T07:44:00Z</dcterms:modified>
</cp:coreProperties>
</file>